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4CFA" w14:textId="77777777" w:rsidR="00DC1504" w:rsidRPr="00E720BC" w:rsidRDefault="00DC1504" w:rsidP="00DC1504">
      <w:pPr>
        <w:shd w:val="clear" w:color="auto" w:fill="F1F1F1"/>
        <w:spacing w:line="6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lang w:eastAsia="en-GB"/>
        </w:rPr>
      </w:pPr>
      <w:r w:rsidRPr="00E720BC"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lang w:eastAsia="en-GB"/>
        </w:rPr>
        <w:t>Alternative Day / Bad Weather Protocol</w:t>
      </w:r>
    </w:p>
    <w:p w14:paraId="757CF546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With the forecast of snow and inclement weather more likely in the next few weeks I would like to clarify the procedures on ‘snow days’.</w:t>
      </w:r>
    </w:p>
    <w:p w14:paraId="55DA7258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As in previous years we will only close under exceptional circumstances but may follow an alternative day as detailed below:</w:t>
      </w:r>
    </w:p>
    <w:p w14:paraId="386173CF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• Staff will attend school as normal, and, where this is not possible, they must arrive before 9.30am, weather permitting.</w:t>
      </w:r>
    </w:p>
    <w:p w14:paraId="0DA49DE0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• School will start at 10.00am and follow a revised school day, as detailed:</w:t>
      </w:r>
    </w:p>
    <w:tbl>
      <w:tblPr>
        <w:tblW w:w="94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538"/>
      </w:tblGrid>
      <w:tr w:rsidR="00E720BC" w:rsidRPr="00E720BC" w14:paraId="26DC23B2" w14:textId="77777777" w:rsidTr="00E720BC">
        <w:trPr>
          <w:tblHeader/>
        </w:trPr>
        <w:tc>
          <w:tcPr>
            <w:tcW w:w="291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174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494D66" w14:textId="77777777" w:rsidR="00DC1504" w:rsidRPr="00E720BC" w:rsidRDefault="00DC1504" w:rsidP="00DC1504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 </w:t>
            </w:r>
            <w:r w:rsidRPr="00E720B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174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2B36A5" w14:textId="77777777" w:rsidR="00DC1504" w:rsidRPr="00E720BC" w:rsidRDefault="00DC1504" w:rsidP="00DC1504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Activity</w:t>
            </w:r>
          </w:p>
        </w:tc>
      </w:tr>
      <w:tr w:rsidR="00E720BC" w:rsidRPr="00E720BC" w14:paraId="1B2B8E64" w14:textId="77777777" w:rsidTr="00E72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22FA4" w14:textId="77777777"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10:00 - 10:15 am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A8775" w14:textId="77777777"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Registration</w:t>
            </w:r>
          </w:p>
        </w:tc>
      </w:tr>
      <w:tr w:rsidR="00E720BC" w:rsidRPr="00E720BC" w14:paraId="397147E4" w14:textId="77777777" w:rsidTr="00E720B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2419B" w14:textId="77777777"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10:15 - 11:00 am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BC8BF" w14:textId="77777777"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Period 3</w:t>
            </w:r>
          </w:p>
        </w:tc>
      </w:tr>
      <w:tr w:rsidR="00E720BC" w:rsidRPr="00E720BC" w14:paraId="063E4441" w14:textId="77777777" w:rsidTr="00E720B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FBD16" w14:textId="77777777"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11:00 - 11:45 am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5C4DE" w14:textId="77777777"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Period 4</w:t>
            </w:r>
          </w:p>
        </w:tc>
      </w:tr>
      <w:tr w:rsidR="00E720BC" w:rsidRPr="00E720BC" w14:paraId="0C39F985" w14:textId="77777777" w:rsidTr="00E720B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D2FA8" w14:textId="77777777"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11:45 - 12:30 am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A02CA" w14:textId="77777777"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Period 5</w:t>
            </w:r>
          </w:p>
        </w:tc>
      </w:tr>
      <w:tr w:rsidR="00E720BC" w:rsidRPr="00E720BC" w14:paraId="0879091C" w14:textId="77777777" w:rsidTr="00E720B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619A4" w14:textId="77777777"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12:30 - 13:00 pm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27680" w14:textId="77777777"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Lunch</w:t>
            </w:r>
          </w:p>
        </w:tc>
      </w:tr>
      <w:tr w:rsidR="00E720BC" w:rsidRPr="00E720BC" w14:paraId="4ACA7B46" w14:textId="77777777" w:rsidTr="00E720B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F2D59" w14:textId="77777777"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13:00 - 13:45</w:t>
            </w:r>
            <w:r w:rsidR="00DC1504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pm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B6F53" w14:textId="77777777"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Period 6</w:t>
            </w:r>
          </w:p>
        </w:tc>
      </w:tr>
      <w:tr w:rsidR="00E720BC" w:rsidRPr="00E720BC" w14:paraId="17FDC152" w14:textId="77777777" w:rsidTr="00E720B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80824" w14:textId="77777777"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13:45 - 14:30</w:t>
            </w:r>
            <w:r w:rsidR="00DC1504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pm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D3381" w14:textId="77777777"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Period 7</w:t>
            </w:r>
          </w:p>
        </w:tc>
      </w:tr>
      <w:tr w:rsidR="00E720BC" w:rsidRPr="00E720BC" w14:paraId="36A6F78C" w14:textId="77777777" w:rsidTr="00E720B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E1803" w14:textId="77777777"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14:30 pm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C3841" w14:textId="77777777" w:rsidR="00DC1504" w:rsidRPr="00E720BC" w:rsidRDefault="00DC1504" w:rsidP="000B421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Return to form room for dismissal</w:t>
            </w:r>
            <w:r w:rsidR="006B6587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(</w:t>
            </w:r>
            <w:r w:rsidR="000B4212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</w:t>
            </w:r>
            <w:r w:rsidR="006B6587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ll students including sixth form)</w:t>
            </w:r>
          </w:p>
        </w:tc>
      </w:tr>
    </w:tbl>
    <w:p w14:paraId="3E7378D8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</w:p>
    <w:p w14:paraId="6EEFDF24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• Students should leave for school having consumed a substantial breakfast.</w:t>
      </w:r>
    </w:p>
    <w:p w14:paraId="03505EC5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• The early finish allows for students to travel home slowly and safely, and in full light; this also provides an opportunity for the Site Team to make the school ready for the next day (potentially, before things ice/frost over etc.)</w:t>
      </w:r>
    </w:p>
    <w:p w14:paraId="3D505441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• Where appropriate, staff will be allowed to leave at 3pm to ensure they travel home safely in daylight.</w:t>
      </w:r>
    </w:p>
    <w:p w14:paraId="4DBD0D4B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• Students will be able to purchase food during the lunch and those who are entitled to a free meal will be able to access their allowance at this time.</w:t>
      </w:r>
    </w:p>
    <w:p w14:paraId="68B3D242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Parents and Staff will receive a text message/</w:t>
      </w:r>
      <w:proofErr w:type="spellStart"/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Schoolcomms</w:t>
      </w:r>
      <w:proofErr w:type="spellEnd"/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if the school will be following an alternative day and an announcement will be posted on the school’s website. If you do not receive a text then it will be a normal day.</w:t>
      </w:r>
    </w:p>
    <w:p w14:paraId="559609EA" w14:textId="77777777" w:rsidR="006B6587" w:rsidRPr="00E720BC" w:rsidRDefault="006B6587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School will be open </w:t>
      </w:r>
      <w:r w:rsidR="000B4212"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before 10 am</w:t>
      </w: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for students. The later start date will allow for additional time for the Premises team to clear the site</w:t>
      </w:r>
      <w:r w:rsidR="000B4212"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of snow</w:t>
      </w: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. </w:t>
      </w:r>
    </w:p>
    <w:p w14:paraId="78072AF9" w14:textId="77777777" w:rsidR="00153ABA" w:rsidRDefault="00DC1504" w:rsidP="0046276B">
      <w:pPr>
        <w:shd w:val="clear" w:color="auto" w:fill="F1F1F1"/>
        <w:spacing w:after="150"/>
        <w:rPr>
          <w:b/>
          <w:sz w:val="24"/>
          <w:szCs w:val="24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We hope there will be little disruption due to bad weather over the coming weeks but thank you in advance for your co-operation should we need to implement the alternative day.</w:t>
      </w:r>
    </w:p>
    <w:sectPr w:rsidR="00153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5C4"/>
    <w:multiLevelType w:val="hybridMultilevel"/>
    <w:tmpl w:val="39388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13E8"/>
    <w:multiLevelType w:val="hybridMultilevel"/>
    <w:tmpl w:val="B12ECA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6F0D4E"/>
    <w:multiLevelType w:val="hybridMultilevel"/>
    <w:tmpl w:val="462C5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073722">
    <w:abstractNumId w:val="2"/>
  </w:num>
  <w:num w:numId="2" w16cid:durableId="1673605315">
    <w:abstractNumId w:val="1"/>
  </w:num>
  <w:num w:numId="3" w16cid:durableId="203792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BA"/>
    <w:rsid w:val="000B4212"/>
    <w:rsid w:val="00153ABA"/>
    <w:rsid w:val="00253C1D"/>
    <w:rsid w:val="003276AB"/>
    <w:rsid w:val="0046276B"/>
    <w:rsid w:val="0067298C"/>
    <w:rsid w:val="006B6587"/>
    <w:rsid w:val="00862824"/>
    <w:rsid w:val="008D2A08"/>
    <w:rsid w:val="00A306B8"/>
    <w:rsid w:val="00C335BC"/>
    <w:rsid w:val="00C85C95"/>
    <w:rsid w:val="00C962FB"/>
    <w:rsid w:val="00DC1504"/>
    <w:rsid w:val="00DC7E95"/>
    <w:rsid w:val="00E720BC"/>
    <w:rsid w:val="00E805B1"/>
    <w:rsid w:val="00E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706F"/>
  <w15:docId w15:val="{0F879BFA-FA02-4B34-95BF-4836F9AA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150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B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150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C15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DFE</dc:creator>
  <cp:lastModifiedBy>Aaron Johncock</cp:lastModifiedBy>
  <cp:revision>2</cp:revision>
  <cp:lastPrinted>2015-10-07T13:21:00Z</cp:lastPrinted>
  <dcterms:created xsi:type="dcterms:W3CDTF">2022-07-19T09:13:00Z</dcterms:created>
  <dcterms:modified xsi:type="dcterms:W3CDTF">2022-07-19T09:13:00Z</dcterms:modified>
</cp:coreProperties>
</file>