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0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4728"/>
        <w:gridCol w:w="1933"/>
        <w:gridCol w:w="56"/>
      </w:tblGrid>
      <w:tr w:rsidR="00AF5198" w:rsidRPr="00C35CCD" w:rsidTr="00087546">
        <w:trPr>
          <w:gridAfter w:val="1"/>
          <w:wAfter w:w="56" w:type="dxa"/>
        </w:trPr>
        <w:tc>
          <w:tcPr>
            <w:tcW w:w="7083" w:type="dxa"/>
            <w:gridSpan w:val="2"/>
          </w:tcPr>
          <w:p w:rsidR="00AF5198" w:rsidRPr="00C35CCD" w:rsidRDefault="00AF5198" w:rsidP="0008754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 w:rsidRPr="00C35CCD">
              <w:rPr>
                <w:b/>
                <w:color w:val="000000" w:themeColor="text1"/>
                <w:sz w:val="40"/>
                <w:szCs w:val="40"/>
              </w:rPr>
              <w:t>St Michael’s Catholic Grammar School</w:t>
            </w:r>
          </w:p>
        </w:tc>
        <w:tc>
          <w:tcPr>
            <w:tcW w:w="1933" w:type="dxa"/>
            <w:vMerge w:val="restart"/>
          </w:tcPr>
          <w:p w:rsidR="00AF5198" w:rsidRPr="00C35CCD" w:rsidRDefault="00AF5198" w:rsidP="00087546">
            <w:pPr>
              <w:rPr>
                <w:color w:val="000000" w:themeColor="text1"/>
              </w:rPr>
            </w:pPr>
            <w:r w:rsidRPr="00C35CCD">
              <w:rPr>
                <w:noProof/>
                <w:color w:val="000000" w:themeColor="text1"/>
                <w:lang w:eastAsia="en-GB"/>
              </w:rPr>
              <w:drawing>
                <wp:inline distT="0" distB="0" distL="0" distR="0" wp14:anchorId="71A2A7E3" wp14:editId="080FB571">
                  <wp:extent cx="1399958" cy="12282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55" cy="1228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198" w:rsidRPr="00C35CCD" w:rsidTr="00087546">
        <w:trPr>
          <w:gridAfter w:val="1"/>
          <w:wAfter w:w="56" w:type="dxa"/>
        </w:trPr>
        <w:tc>
          <w:tcPr>
            <w:tcW w:w="7083" w:type="dxa"/>
            <w:gridSpan w:val="2"/>
          </w:tcPr>
          <w:p w:rsidR="00AF5198" w:rsidRPr="00C35CCD" w:rsidRDefault="00AF5198" w:rsidP="00087546">
            <w:pPr>
              <w:jc w:val="center"/>
              <w:rPr>
                <w:i/>
                <w:color w:val="000000" w:themeColor="text1"/>
                <w:sz w:val="36"/>
                <w:szCs w:val="36"/>
              </w:rPr>
            </w:pPr>
            <w:r w:rsidRPr="00C35CCD">
              <w:rPr>
                <w:i/>
                <w:color w:val="000000" w:themeColor="text1"/>
                <w:sz w:val="36"/>
                <w:szCs w:val="36"/>
              </w:rPr>
              <w:t>“Love one another, as I have loved you”</w:t>
            </w:r>
          </w:p>
          <w:p w:rsidR="00AF5198" w:rsidRPr="00C35CCD" w:rsidRDefault="00AF5198" w:rsidP="00087546">
            <w:pPr>
              <w:jc w:val="center"/>
              <w:rPr>
                <w:i/>
                <w:color w:val="000000" w:themeColor="text1"/>
                <w:sz w:val="36"/>
                <w:szCs w:val="36"/>
              </w:rPr>
            </w:pPr>
          </w:p>
          <w:p w:rsidR="00AF5198" w:rsidRPr="00C35CCD" w:rsidRDefault="00AF5198" w:rsidP="00087546">
            <w:pPr>
              <w:rPr>
                <w:b/>
                <w:color w:val="000000" w:themeColor="text1"/>
                <w:sz w:val="36"/>
                <w:szCs w:val="36"/>
              </w:rPr>
            </w:pPr>
            <w:r w:rsidRPr="00C35CCD">
              <w:rPr>
                <w:b/>
                <w:color w:val="000000" w:themeColor="text1"/>
                <w:sz w:val="36"/>
                <w:szCs w:val="36"/>
              </w:rPr>
              <w:t>Job Description</w:t>
            </w:r>
          </w:p>
          <w:p w:rsidR="00AF5198" w:rsidRPr="00C35CCD" w:rsidRDefault="00AF5198" w:rsidP="00087546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3" w:type="dxa"/>
            <w:vMerge/>
          </w:tcPr>
          <w:p w:rsidR="00AF5198" w:rsidRPr="00C35CCD" w:rsidRDefault="00AF5198" w:rsidP="00087546">
            <w:pPr>
              <w:rPr>
                <w:color w:val="000000" w:themeColor="text1"/>
              </w:rPr>
            </w:pPr>
          </w:p>
        </w:tc>
      </w:tr>
      <w:tr w:rsidR="00AF5198" w:rsidRPr="00C35CCD" w:rsidTr="0008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AF5198" w:rsidRPr="00C35CCD" w:rsidRDefault="00AF5198" w:rsidP="00087546">
            <w:pPr>
              <w:rPr>
                <w:b/>
                <w:color w:val="000000" w:themeColor="text1"/>
                <w:sz w:val="36"/>
                <w:szCs w:val="36"/>
              </w:rPr>
            </w:pPr>
            <w:r w:rsidRPr="00C35CCD">
              <w:rPr>
                <w:b/>
                <w:color w:val="000000" w:themeColor="text1"/>
                <w:sz w:val="36"/>
                <w:szCs w:val="36"/>
              </w:rPr>
              <w:t>Role</w:t>
            </w:r>
          </w:p>
        </w:tc>
        <w:tc>
          <w:tcPr>
            <w:tcW w:w="6712" w:type="dxa"/>
            <w:gridSpan w:val="3"/>
          </w:tcPr>
          <w:p w:rsidR="00AF5198" w:rsidRPr="00C35CCD" w:rsidRDefault="00AF5198" w:rsidP="00087546">
            <w:pPr>
              <w:rPr>
                <w:b/>
                <w:color w:val="000000" w:themeColor="text1"/>
                <w:sz w:val="36"/>
                <w:szCs w:val="36"/>
              </w:rPr>
            </w:pPr>
            <w:r w:rsidRPr="00C35CCD">
              <w:rPr>
                <w:b/>
                <w:color w:val="000000" w:themeColor="text1"/>
                <w:sz w:val="36"/>
                <w:szCs w:val="36"/>
              </w:rPr>
              <w:t>Caretaker Team Leader</w:t>
            </w:r>
          </w:p>
        </w:tc>
      </w:tr>
      <w:tr w:rsidR="00AF5198" w:rsidRPr="00C35CCD" w:rsidTr="0008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AF5198" w:rsidRPr="00C35CCD" w:rsidRDefault="00AF5198" w:rsidP="00087546">
            <w:pPr>
              <w:rPr>
                <w:b/>
                <w:color w:val="000000" w:themeColor="text1"/>
                <w:sz w:val="24"/>
                <w:szCs w:val="24"/>
              </w:rPr>
            </w:pPr>
            <w:r w:rsidRPr="00C35CCD">
              <w:rPr>
                <w:b/>
                <w:color w:val="000000" w:themeColor="text1"/>
                <w:sz w:val="24"/>
                <w:szCs w:val="24"/>
              </w:rPr>
              <w:t>Hours and weeks</w:t>
            </w:r>
          </w:p>
        </w:tc>
        <w:tc>
          <w:tcPr>
            <w:tcW w:w="6712" w:type="dxa"/>
            <w:gridSpan w:val="3"/>
          </w:tcPr>
          <w:p w:rsidR="00AF5198" w:rsidRPr="00C35CCD" w:rsidRDefault="00AF5198" w:rsidP="00087546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36 hours per week, 52 weeks per year.</w:t>
            </w:r>
          </w:p>
          <w:p w:rsidR="0052354B" w:rsidRPr="0052354B" w:rsidRDefault="00AF5198" w:rsidP="0052354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Calibri" w:hAnsi="Calibri" w:cs="Calibri"/>
                <w:u w:val="single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Sh</w:t>
            </w:r>
            <w:r w:rsidR="00D75A3B">
              <w:rPr>
                <w:color w:val="000000" w:themeColor="text1"/>
                <w:sz w:val="24"/>
                <w:szCs w:val="24"/>
              </w:rPr>
              <w:t>ift work with hours between 06:0</w:t>
            </w:r>
            <w:r w:rsidR="00C05C94">
              <w:rPr>
                <w:color w:val="000000" w:themeColor="text1"/>
                <w:sz w:val="24"/>
                <w:szCs w:val="24"/>
              </w:rPr>
              <w:t>0 to 19</w:t>
            </w:r>
            <w:r w:rsidRPr="00C35CCD">
              <w:rPr>
                <w:color w:val="000000" w:themeColor="text1"/>
                <w:sz w:val="24"/>
                <w:szCs w:val="24"/>
              </w:rPr>
              <w:t xml:space="preserve">:00 seven days per week; </w:t>
            </w:r>
            <w:r w:rsidR="00830EC9">
              <w:rPr>
                <w:color w:val="000000" w:themeColor="text1"/>
                <w:sz w:val="24"/>
                <w:szCs w:val="24"/>
              </w:rPr>
              <w:t>(S</w:t>
            </w:r>
            <w:r w:rsidR="00D75A3B">
              <w:rPr>
                <w:color w:val="000000" w:themeColor="text1"/>
                <w:sz w:val="24"/>
                <w:szCs w:val="24"/>
              </w:rPr>
              <w:t>hift pat</w:t>
            </w:r>
            <w:r w:rsidR="00CA7B7F">
              <w:rPr>
                <w:color w:val="000000" w:themeColor="text1"/>
                <w:sz w:val="24"/>
                <w:szCs w:val="24"/>
              </w:rPr>
              <w:t>terns: 6am to 2pm/8am to 4pm/11am to 7</w:t>
            </w:r>
            <w:r w:rsidR="00D75A3B">
              <w:rPr>
                <w:color w:val="000000" w:themeColor="text1"/>
                <w:sz w:val="24"/>
                <w:szCs w:val="24"/>
              </w:rPr>
              <w:t>pm</w:t>
            </w:r>
            <w:r w:rsidR="0052354B">
              <w:rPr>
                <w:color w:val="000000" w:themeColor="text1"/>
                <w:sz w:val="24"/>
                <w:szCs w:val="24"/>
              </w:rPr>
              <w:t xml:space="preserve"> and </w:t>
            </w:r>
            <w:r w:rsidR="0052354B" w:rsidRPr="0052354B">
              <w:rPr>
                <w:rFonts w:ascii="Calibri" w:hAnsi="Calibri" w:cs="Calibri"/>
                <w:color w:val="000000"/>
                <w:szCs w:val="24"/>
              </w:rPr>
              <w:t>ad-hoc weekend work and potential weekday schedule changes in accordance with the needs of the school)</w:t>
            </w:r>
          </w:p>
          <w:p w:rsidR="0052354B" w:rsidRPr="001F1056" w:rsidRDefault="0052354B" w:rsidP="0052354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Calibri" w:hAnsi="Calibri" w:cs="Calibri"/>
                <w:b/>
              </w:rPr>
            </w:pPr>
            <w:r w:rsidRPr="001F1056">
              <w:rPr>
                <w:rFonts w:ascii="Calibri" w:hAnsi="Calibri" w:cs="Calibri"/>
                <w:b/>
              </w:rPr>
              <w:t xml:space="preserve">                                                   </w:t>
            </w:r>
          </w:p>
          <w:p w:rsidR="00AF5198" w:rsidRPr="00C35CCD" w:rsidRDefault="00AF5198" w:rsidP="0008754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5198" w:rsidRPr="00C35CCD" w:rsidTr="0008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AF5198" w:rsidRPr="00C35CCD" w:rsidRDefault="00AF5198" w:rsidP="00087546">
            <w:pPr>
              <w:rPr>
                <w:b/>
                <w:color w:val="000000" w:themeColor="text1"/>
                <w:sz w:val="24"/>
                <w:szCs w:val="24"/>
              </w:rPr>
            </w:pPr>
            <w:r w:rsidRPr="00C35CCD">
              <w:rPr>
                <w:b/>
                <w:color w:val="000000" w:themeColor="text1"/>
                <w:sz w:val="24"/>
                <w:szCs w:val="24"/>
              </w:rPr>
              <w:t>FTE salary range</w:t>
            </w:r>
          </w:p>
        </w:tc>
        <w:tc>
          <w:tcPr>
            <w:tcW w:w="6712" w:type="dxa"/>
            <w:gridSpan w:val="3"/>
          </w:tcPr>
          <w:p w:rsidR="00AF5198" w:rsidRPr="00C35CCD" w:rsidRDefault="00897356" w:rsidP="000875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Based on </w:t>
            </w:r>
            <w:r w:rsidR="00AF5198" w:rsidRPr="00C35CCD">
              <w:rPr>
                <w:color w:val="000000" w:themeColor="text1"/>
                <w:sz w:val="24"/>
                <w:szCs w:val="24"/>
              </w:rPr>
              <w:t>Unified Rewards Grade E</w:t>
            </w:r>
          </w:p>
          <w:p w:rsidR="00AF5198" w:rsidRPr="00C35CCD" w:rsidRDefault="00AF5198" w:rsidP="00087546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Schools Administration job family – level 4</w:t>
            </w:r>
          </w:p>
        </w:tc>
      </w:tr>
      <w:tr w:rsidR="00AF5198" w:rsidRPr="00C35CCD" w:rsidTr="0008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AF5198" w:rsidRPr="00C35CCD" w:rsidRDefault="00AF5198" w:rsidP="00087546">
            <w:pPr>
              <w:rPr>
                <w:b/>
                <w:color w:val="000000" w:themeColor="text1"/>
                <w:sz w:val="24"/>
                <w:szCs w:val="24"/>
              </w:rPr>
            </w:pPr>
            <w:r w:rsidRPr="00C35CCD">
              <w:rPr>
                <w:b/>
                <w:color w:val="000000" w:themeColor="text1"/>
                <w:sz w:val="24"/>
                <w:szCs w:val="24"/>
              </w:rPr>
              <w:t>Pro rata salary range</w:t>
            </w:r>
          </w:p>
        </w:tc>
        <w:tc>
          <w:tcPr>
            <w:tcW w:w="6712" w:type="dxa"/>
            <w:gridSpan w:val="3"/>
          </w:tcPr>
          <w:p w:rsidR="00AF5198" w:rsidRPr="00C35CCD" w:rsidRDefault="00AF5198" w:rsidP="00087546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N/A</w:t>
            </w:r>
          </w:p>
        </w:tc>
      </w:tr>
      <w:tr w:rsidR="00AF5198" w:rsidRPr="00C35CCD" w:rsidTr="0008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AF5198" w:rsidRPr="00C35CCD" w:rsidRDefault="00AF5198" w:rsidP="00087546">
            <w:pPr>
              <w:rPr>
                <w:b/>
                <w:color w:val="000000" w:themeColor="text1"/>
                <w:sz w:val="24"/>
                <w:szCs w:val="24"/>
              </w:rPr>
            </w:pPr>
            <w:r w:rsidRPr="00C35CCD">
              <w:rPr>
                <w:b/>
                <w:color w:val="000000" w:themeColor="text1"/>
                <w:sz w:val="24"/>
                <w:szCs w:val="24"/>
              </w:rPr>
              <w:t>Reports to</w:t>
            </w:r>
          </w:p>
        </w:tc>
        <w:tc>
          <w:tcPr>
            <w:tcW w:w="6712" w:type="dxa"/>
            <w:gridSpan w:val="3"/>
          </w:tcPr>
          <w:p w:rsidR="00AF5198" w:rsidRPr="00C35CCD" w:rsidRDefault="00AF5198" w:rsidP="00087546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School Business Manager</w:t>
            </w:r>
          </w:p>
        </w:tc>
      </w:tr>
      <w:tr w:rsidR="00AF5198" w:rsidRPr="00C35CCD" w:rsidTr="0008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AF5198" w:rsidRPr="00C35CCD" w:rsidRDefault="00AF5198" w:rsidP="00087546">
            <w:pPr>
              <w:rPr>
                <w:b/>
                <w:color w:val="000000" w:themeColor="text1"/>
                <w:sz w:val="24"/>
                <w:szCs w:val="24"/>
              </w:rPr>
            </w:pPr>
            <w:r w:rsidRPr="00C35CCD">
              <w:rPr>
                <w:b/>
                <w:color w:val="000000" w:themeColor="text1"/>
                <w:sz w:val="24"/>
                <w:szCs w:val="24"/>
              </w:rPr>
              <w:t>Supervising duties</w:t>
            </w:r>
          </w:p>
        </w:tc>
        <w:tc>
          <w:tcPr>
            <w:tcW w:w="6712" w:type="dxa"/>
            <w:gridSpan w:val="3"/>
          </w:tcPr>
          <w:p w:rsidR="00AF5198" w:rsidRPr="00C35CCD" w:rsidRDefault="00AF5198" w:rsidP="00087546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Caretakers</w:t>
            </w:r>
          </w:p>
        </w:tc>
      </w:tr>
    </w:tbl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</w:p>
    <w:p w:rsidR="00AF5198" w:rsidRPr="00C35CCD" w:rsidRDefault="00AF5198" w:rsidP="00AF5198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Purpose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To provide for the security, maintenance and cleaning of the school to promote a safe working environment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Duties include ensuring buildings and site are secure and acting as a designated key holder, arranging regular maintenance and safety checks and emergency repairs and supervision of other facilities staff and/or contractors whilst on site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</w:p>
    <w:p w:rsidR="00AF5198" w:rsidRPr="00C35CCD" w:rsidRDefault="00AF5198" w:rsidP="00AF5198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Key accountabilities</w:t>
      </w:r>
    </w:p>
    <w:p w:rsidR="00AF5198" w:rsidRPr="00C35CCD" w:rsidRDefault="00830EC9" w:rsidP="00AF519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This list is not exhaustive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Ensure that buildings and the site are secure, including during out of school hours and taking remedial action if required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Perform duties in line with health and safety and COSHH regulations and take action where hazards are identified, reporting serious hazards immediately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Operate and regularly check systems such as heating, cooling, lighting and security including CCTV and alarms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Undertake light gardening duties such as tending to</w:t>
      </w:r>
      <w:r w:rsidR="00830EC9">
        <w:rPr>
          <w:rFonts w:cstheme="minorHAnsi"/>
          <w:color w:val="000000" w:themeColor="text1"/>
          <w:sz w:val="24"/>
          <w:szCs w:val="24"/>
        </w:rPr>
        <w:t xml:space="preserve"> bushes, cutting grass, weeding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lastRenderedPageBreak/>
        <w:t>Act as a designated key holder, providing out of hours and emergency access to the school site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Undertake minor repairs and maintenance of the buildings and site, such as paint classroom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Arrange emergency repairs and regular maintenance and safety checks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Oversee onsite maintenance contractors, checking that work is completed to required standards and within required timescales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Monitor materials and stock and/or submit order for supplies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Undertake regular health and safety checks</w:t>
      </w:r>
      <w:r w:rsidR="0052354B">
        <w:rPr>
          <w:rFonts w:cstheme="minorHAnsi"/>
          <w:color w:val="000000" w:themeColor="text1"/>
          <w:sz w:val="24"/>
          <w:szCs w:val="24"/>
        </w:rPr>
        <w:t xml:space="preserve"> </w:t>
      </w:r>
      <w:r w:rsidRPr="00C35CCD">
        <w:rPr>
          <w:rFonts w:cstheme="minorHAnsi"/>
          <w:color w:val="000000" w:themeColor="text1"/>
          <w:sz w:val="24"/>
          <w:szCs w:val="24"/>
        </w:rPr>
        <w:t>of buildings, grounds, fixtures and fittings (including compliance with fire safety regulations) and equipment in line with other schedules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May ensure operation and maintenance of specialised equipment, for example sports/theatrical/swimming pools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May handle small amounts of cash for the purchase of repair material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May facilitate lettings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May show contractors round to obtain quotes for routine maintenance on school premises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Responsibility for other staff including cleaning staff and grounds persons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</w:p>
    <w:p w:rsidR="00AF5198" w:rsidRPr="00C35CCD" w:rsidRDefault="00AF5198" w:rsidP="00AF5198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Knowledge, training and experience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Working at or towards national occupational standards for facilities management and knowledge/skills equivalent to national qualifications level 3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Knowledge of procedures and policies in relation to school security, relevant health and safety, COSH regulations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Significant relevant experience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Able to use basic tools to undertake minor maintenance repairs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Understanding of appropriate specialised systems such as heating, cooling, lighting and security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Supervisory experience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Understanding of appropriate specialised systems such as heating, cooling, lighting and security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Knowledge of the range of regulation and policies governing premises security, repairs and maintenance and the operation of heating, lighting systems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</w:p>
    <w:p w:rsidR="00AF5198" w:rsidRPr="00C35CCD" w:rsidRDefault="00AF5198" w:rsidP="00AF5198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Planning, organising and controlling skills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lastRenderedPageBreak/>
        <w:t>Work within school policies and COSH regulations to plan and complete work that is delivered in the short term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Organise/prioritise own duties/tasks in response to changing and/or conflicting demands, such as weather conditions, blocked drains/toilets, routine checking of systems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Oversee the work of others to ensure services are delivered effectively, such as cleaning and other site staff, onsite maintenance contractors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Plan for preventative maintenance programmes, analysing and planning the nature and extent of repairs and maintenance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</w:p>
    <w:p w:rsidR="00AF5198" w:rsidRPr="00C35CCD" w:rsidRDefault="00AF5198" w:rsidP="00AF5198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Communicating and influencing skills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Understanding, influencing, empathising and communicating with people are important considerations in achieving job outcomes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Provide advice and guidance on a range of technical and sometimes complex queries and enquiries from contractors on site, school and premises staff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Build and maintain effective working relationships with colleagues, service users and other organisations to ensure the appropriate level of service is provided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Supervise others using diplomacy, sensitivity and empathy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</w:p>
    <w:p w:rsidR="00AF5198" w:rsidRPr="00C35CCD" w:rsidRDefault="00AF5198" w:rsidP="00AF5198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Initiative and innovation skills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Work within team plans, school policies, procedures, internal and external guidelines and statutory requirements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Deliver a direct service to meet school needs and health and safety requirements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Use initiative to plan and prioritise own work and decide on whether to undertake minor repairs, arrange emergency repairs, arrange regular maintenance and safety checks, ensure maintenance procedures are followed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</w:p>
    <w:p w:rsidR="00AF5198" w:rsidRPr="00C35CCD" w:rsidRDefault="00AF5198" w:rsidP="00AF5198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Budget accountability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No direct budget responsibility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Monitor materials and stock and/or order supplies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May handle small amounts of cash for the purchase of repair material</w:t>
      </w:r>
      <w:r w:rsidRPr="00C35CCD">
        <w:rPr>
          <w:rFonts w:cstheme="minorHAnsi"/>
          <w:color w:val="000000" w:themeColor="text1"/>
          <w:sz w:val="24"/>
          <w:szCs w:val="24"/>
        </w:rPr>
        <w:cr/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</w:p>
    <w:p w:rsidR="00AF5198" w:rsidRPr="00C35CCD" w:rsidRDefault="00AF5198" w:rsidP="00AF5198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Staff accountability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lastRenderedPageBreak/>
        <w:t>Supervision of other facilities staff and contractors whilst on site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Oversee onsite maintenance contractors, checking that work is completed to required standards and within required timescales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</w:p>
    <w:p w:rsidR="00AF5198" w:rsidRPr="00C35CCD" w:rsidRDefault="00AF5198" w:rsidP="00AF5198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Physical effort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There is a daily requirement to undertake portage duties including moving furniture and equipment within the school</w:t>
      </w:r>
      <w:r w:rsidRPr="00C35CCD">
        <w:rPr>
          <w:rFonts w:cstheme="minorHAnsi"/>
          <w:color w:val="000000" w:themeColor="text1"/>
          <w:sz w:val="24"/>
          <w:szCs w:val="24"/>
        </w:rPr>
        <w:cr/>
      </w:r>
    </w:p>
    <w:p w:rsidR="00AF5198" w:rsidRPr="00C35CCD" w:rsidRDefault="00AF5198" w:rsidP="00AF5198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Work environment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The job involves cleaning, minor repairs in toilet areas, dealing with spillages, waste collection, on a daily basis</w:t>
      </w:r>
    </w:p>
    <w:p w:rsidR="00AF5198" w:rsidRPr="00C35CCD" w:rsidRDefault="00AF5198" w:rsidP="00AF5198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Outdoor maintenance including gardening</w:t>
      </w:r>
    </w:p>
    <w:p w:rsidR="005F2389" w:rsidRPr="00AF5198" w:rsidRDefault="00AF5198">
      <w:pPr>
        <w:rPr>
          <w:color w:val="000000" w:themeColor="text1"/>
        </w:rPr>
      </w:pPr>
      <w:r w:rsidRPr="00C35CCD">
        <w:rPr>
          <w:rFonts w:cstheme="minorHAnsi"/>
          <w:color w:val="000000" w:themeColor="text1"/>
          <w:sz w:val="24"/>
          <w:szCs w:val="24"/>
        </w:rPr>
        <w:t>Seasonal requirement to clear ice and snow (schools cannot be opened unless there is a clear and safe path to and from the premises)</w:t>
      </w:r>
      <w:r w:rsidRPr="00C35CCD">
        <w:rPr>
          <w:color w:val="000000" w:themeColor="text1"/>
        </w:rPr>
        <w:cr/>
      </w:r>
    </w:p>
    <w:sectPr w:rsidR="005F2389" w:rsidRPr="00AF5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98"/>
    <w:rsid w:val="000B5165"/>
    <w:rsid w:val="000E1565"/>
    <w:rsid w:val="0038260A"/>
    <w:rsid w:val="0052354B"/>
    <w:rsid w:val="005F2389"/>
    <w:rsid w:val="00830EC9"/>
    <w:rsid w:val="00897356"/>
    <w:rsid w:val="00AF5198"/>
    <w:rsid w:val="00BD21B4"/>
    <w:rsid w:val="00C05C94"/>
    <w:rsid w:val="00CA7B7F"/>
    <w:rsid w:val="00CC046A"/>
    <w:rsid w:val="00D75A3B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CAE65-39D3-4CEE-AD11-DA35DBC8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">
    <w:name w:val="Table Grid10"/>
    <w:basedOn w:val="TableNormal"/>
    <w:next w:val="TableGrid"/>
    <w:uiPriority w:val="39"/>
    <w:rsid w:val="00AF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F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Stimpson</dc:creator>
  <cp:lastModifiedBy>Mrs Grazioli</cp:lastModifiedBy>
  <cp:revision>2</cp:revision>
  <cp:lastPrinted>2021-06-22T12:00:00Z</cp:lastPrinted>
  <dcterms:created xsi:type="dcterms:W3CDTF">2022-11-07T11:29:00Z</dcterms:created>
  <dcterms:modified xsi:type="dcterms:W3CDTF">2022-11-07T11:29:00Z</dcterms:modified>
</cp:coreProperties>
</file>